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2A9" w:rsidRDefault="001C49BC" w:rsidP="00BD72A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15’ Test B</w:t>
      </w:r>
    </w:p>
    <w:p w:rsidR="00BD72A9" w:rsidRDefault="00BD72A9" w:rsidP="00BD72A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</w:pPr>
      <w:r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  <w:t>(Units1-4)</w:t>
      </w:r>
    </w:p>
    <w:p w:rsidR="00BD72A9" w:rsidRDefault="00BD72A9" w:rsidP="00BD72A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</w:pPr>
      <w:r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  <w:t>Name:</w:t>
      </w:r>
    </w:p>
    <w:p w:rsidR="00BD72A9" w:rsidRDefault="00BD72A9" w:rsidP="00BD72A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BD72A9" w:rsidRDefault="00BD72A9" w:rsidP="00BD72A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1C49BC" w:rsidSect="00302F4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director said that the report was a bit _______.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confuse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confusing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confused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confused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If you feel ______ after your work, come to Victoria Spa.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tire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In the 1930s, there was a _______ economic depression and mass unemployment.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world-wide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over the world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wide-world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None is correct.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boss was _______ to hire that clerk.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determine 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determination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determined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determining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_______ in France during World War II, this movie takes a look at the life of one young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lady .</w:t>
      </w:r>
      <w:proofErr w:type="gramEnd"/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setting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Set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Sets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Setting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boss certainly had ______.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newly something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something newly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new something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something new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They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have certainly studied _______ to pass the test.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 enough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hard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hardly enough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hardly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Why don't we have _______ for our children?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book enough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books enough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book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books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didn't feel ______, so I go to bed.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welly</w:t>
      </w:r>
      <w:proofErr w:type="spellEnd"/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goodly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well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better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can expect the great thing from him if he can keeps up the _____.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peace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pace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space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face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woman _______ lives next door is a famous singer.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that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whose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 a &amp; b are correct.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John didn't pass the test, _______ made his parents sad.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why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that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a _______ violin instructor.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qualified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qualify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qualified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qualifying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have a very patient teaching style, _____ I am also strict when necessary.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but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therefore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Playing the violin is something _______ takes a lot of practice and dedication.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where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 some bottles of milk in the fridge, which ______ mine.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looks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sad because they don't believe ________.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himself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Several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cars ______ damaged in the accident last night.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being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Fifty dollars _______ how much I owe you.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Easter Island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home to thousands of giant stone figures _______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Moai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.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calling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call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call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called</w:t>
      </w: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1C49BC" w:rsidSect="001C49BC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C49BC" w:rsidRDefault="001C49BC" w:rsidP="001C49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1C49BC" w:rsidRDefault="001C49BC" w:rsidP="001C49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1C49BC" w:rsidRDefault="001C49BC" w:rsidP="001C49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16[ 1]a...</w:t>
      </w:r>
    </w:p>
    <w:p w:rsidR="001C49BC" w:rsidRDefault="001C49BC" w:rsidP="001C49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20[ 1]d...</w:t>
      </w:r>
    </w:p>
    <w:p w:rsidR="001C49BC" w:rsidRDefault="001C49BC" w:rsidP="001C49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C49BC" w:rsidRDefault="001C49BC" w:rsidP="001C49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302F42" w:rsidRDefault="00302F42"/>
    <w:sectPr w:rsidR="00302F42" w:rsidSect="001C49B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72A9"/>
    <w:rsid w:val="00192E78"/>
    <w:rsid w:val="001C49BC"/>
    <w:rsid w:val="00302F42"/>
    <w:rsid w:val="00BD7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7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2017-05-17T00:34:00Z</dcterms:created>
  <dcterms:modified xsi:type="dcterms:W3CDTF">2017-05-17T00:41:00Z</dcterms:modified>
</cp:coreProperties>
</file>